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FF7B" w14:textId="77777777" w:rsidR="00FF1DC1" w:rsidRP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Umpire says, “You’re out!” while pointing to the side</w:t>
      </w:r>
    </w:p>
    <w:p w14:paraId="7D03F2F0" w14:textId="77777777" w:rsidR="00FF1DC1" w:rsidRPr="00FF1DC1" w:rsidRDefault="00FF1DC1" w:rsidP="00FF1DC1">
      <w:pPr>
        <w:rPr>
          <w:sz w:val="70"/>
          <w:szCs w:val="70"/>
        </w:rPr>
      </w:pPr>
    </w:p>
    <w:p w14:paraId="1B8BD88D" w14:textId="77777777" w:rsidR="00FF1DC1" w:rsidRP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Coach says, “Let’s go, team!” while clapping their hands</w:t>
      </w:r>
    </w:p>
    <w:p w14:paraId="5EFF5A55" w14:textId="77777777" w:rsidR="00FF1DC1" w:rsidRPr="00FF1DC1" w:rsidRDefault="00FF1DC1" w:rsidP="00FF1DC1">
      <w:pPr>
        <w:rPr>
          <w:sz w:val="70"/>
          <w:szCs w:val="70"/>
        </w:rPr>
      </w:pPr>
    </w:p>
    <w:p w14:paraId="0539692A" w14:textId="77777777" w:rsidR="00FF1DC1" w:rsidRP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Tony says, “I’m in a slump, Coach!!” while looking down</w:t>
      </w:r>
    </w:p>
    <w:p w14:paraId="06843485" w14:textId="77777777" w:rsidR="00FF1DC1" w:rsidRPr="00FF1DC1" w:rsidRDefault="00FF1DC1" w:rsidP="00FF1DC1">
      <w:pPr>
        <w:rPr>
          <w:sz w:val="70"/>
          <w:szCs w:val="70"/>
        </w:rPr>
      </w:pPr>
    </w:p>
    <w:p w14:paraId="18DF9801" w14:textId="77777777" w:rsidR="00FF1DC1" w:rsidRP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Robby says, “I’ll do it!” and gives two thumbs up</w:t>
      </w:r>
    </w:p>
    <w:p w14:paraId="7986FBEF" w14:textId="5ED291D6" w:rsidR="004A3BD6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lastRenderedPageBreak/>
        <w:t>Crowd sings “Take me out to the ballgame” and sways back and forth</w:t>
      </w:r>
    </w:p>
    <w:p w14:paraId="45D17AC9" w14:textId="77777777" w:rsidR="00FF1DC1" w:rsidRP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Crowd sings “Take me out to the ballgame” and sways back and forth</w:t>
      </w:r>
    </w:p>
    <w:p w14:paraId="080DC8DF" w14:textId="77777777" w:rsid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Crowd sings “Take me out to the ballgame” and sways back and forth</w:t>
      </w:r>
    </w:p>
    <w:p w14:paraId="13DFBC13" w14:textId="77777777" w:rsidR="00FF1DC1" w:rsidRP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Crowd sings “Take me out to the ballgame” and sways back and forth</w:t>
      </w:r>
    </w:p>
    <w:p w14:paraId="7F965896" w14:textId="373537DC" w:rsidR="00FF1DC1" w:rsidRPr="00FF1DC1" w:rsidRDefault="00FF1DC1" w:rsidP="00FF1DC1">
      <w:pPr>
        <w:rPr>
          <w:sz w:val="70"/>
          <w:szCs w:val="70"/>
        </w:rPr>
      </w:pPr>
      <w:r w:rsidRPr="00FF1DC1">
        <w:rPr>
          <w:sz w:val="70"/>
          <w:szCs w:val="70"/>
        </w:rPr>
        <w:t>Crowd sings “Take me out to the ballgame” and sways back and forth</w:t>
      </w:r>
    </w:p>
    <w:sectPr w:rsidR="00FF1DC1" w:rsidRPr="00FF1DC1" w:rsidSect="00FF1D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DC1"/>
    <w:rsid w:val="001730E3"/>
    <w:rsid w:val="002D710B"/>
    <w:rsid w:val="004A3BD6"/>
    <w:rsid w:val="0093598D"/>
    <w:rsid w:val="00CB4768"/>
    <w:rsid w:val="00E07E9F"/>
    <w:rsid w:val="00F31C12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8C46"/>
  <w15:chartTrackingRefBased/>
  <w15:docId w15:val="{3CDE9A39-2EA5-4582-93FC-6EA0C996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Denise</dc:creator>
  <cp:keywords/>
  <dc:description/>
  <cp:lastModifiedBy>Torp, Denise</cp:lastModifiedBy>
  <cp:revision>1</cp:revision>
  <cp:lastPrinted>2026-02-27T16:42:00Z</cp:lastPrinted>
  <dcterms:created xsi:type="dcterms:W3CDTF">2026-02-27T16:41:00Z</dcterms:created>
  <dcterms:modified xsi:type="dcterms:W3CDTF">2026-02-27T16:46:00Z</dcterms:modified>
</cp:coreProperties>
</file>